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6B" w:rsidRDefault="007E4C25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دراجتك المهداة من منظمة </w:t>
      </w:r>
      <w:r>
        <w:rPr>
          <w:rFonts w:ascii="Simplified Arabic" w:hAnsi="Simplified Arabic" w:cs="Simplified Arabic"/>
          <w:b/>
          <w:bCs/>
          <w:sz w:val="28"/>
          <w:szCs w:val="28"/>
        </w:rPr>
        <w:t>Herts Welcome Refugees</w:t>
      </w:r>
    </w:p>
    <w:p w:rsidR="009F626B" w:rsidRDefault="007E4C2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هذه الدراجة تبرع كريم من أصدقاء منظمة </w:t>
      </w:r>
      <w:r>
        <w:rPr>
          <w:rFonts w:ascii="Simplified Arabic" w:hAnsi="Simplified Arabic" w:cs="Simplified Arabic"/>
          <w:sz w:val="28"/>
          <w:szCs w:val="28"/>
        </w:rPr>
        <w:t>Herts Welcome Refugees</w:t>
      </w:r>
      <w:r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F626B" w:rsidRDefault="007E4C2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يرجى العناية ب</w:t>
      </w:r>
      <w:r>
        <w:rPr>
          <w:rFonts w:ascii="Simplified Arabic" w:hAnsi="Simplified Arabic" w:cs="Simplified Arabic" w:hint="cs"/>
          <w:sz w:val="28"/>
          <w:szCs w:val="28"/>
          <w:rtl/>
        </w:rPr>
        <w:t>الدراجة 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صيانتها بشكلٍ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منتظم لضمان استمرار </w:t>
      </w:r>
      <w:r>
        <w:rPr>
          <w:rFonts w:ascii="Simplified Arabic" w:hAnsi="Simplified Arabic" w:cs="Simplified Arabic"/>
          <w:sz w:val="28"/>
          <w:szCs w:val="28"/>
          <w:rtl/>
        </w:rPr>
        <w:t>عمل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ها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لفترة </w:t>
      </w:r>
      <w:r>
        <w:rPr>
          <w:rFonts w:ascii="Simplified Arabic" w:hAnsi="Simplified Arabic" w:cs="Simplified Arabic" w:hint="cs"/>
          <w:sz w:val="28"/>
          <w:szCs w:val="28"/>
          <w:rtl/>
        </w:rPr>
        <w:t>أطول. و</w:t>
      </w:r>
      <w:r>
        <w:rPr>
          <w:rFonts w:ascii="Simplified Arabic" w:hAnsi="Simplified Arabic" w:cs="Simplified Arabic"/>
          <w:sz w:val="28"/>
          <w:szCs w:val="28"/>
          <w:rtl/>
        </w:rPr>
        <w:t>إذا لم تعد بحاجة إلى الدراجة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أي وقت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يمكنك إعادتها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إلينا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لتقديمها إلى </w:t>
      </w:r>
      <w:r>
        <w:rPr>
          <w:rFonts w:ascii="Simplified Arabic" w:hAnsi="Simplified Arabic" w:cs="Simplified Arabic"/>
          <w:sz w:val="28"/>
          <w:szCs w:val="28"/>
          <w:rtl/>
        </w:rPr>
        <w:t>لاجئين آخرين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9F626B" w:rsidRDefault="007E4C2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يتوفر في مدينة هيرتفوردشاير الكثير من المسارات المخصصة حصراً للدراجات</w:t>
      </w:r>
      <w:r>
        <w:rPr>
          <w:rFonts w:ascii="Simplified Arabic" w:hAnsi="Simplified Arabic" w:cs="Simplified Arabic" w:hint="cs"/>
          <w:sz w:val="28"/>
          <w:szCs w:val="28"/>
          <w:rtl/>
        </w:rPr>
        <w:t>، وننصحك 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زيارة الموقع التالي </w:t>
      </w:r>
      <w:r>
        <w:rPr>
          <w:rFonts w:ascii="Simplified Arabic" w:hAnsi="Simplified Arabic" w:cs="Simplified Arabic" w:hint="cs"/>
          <w:sz w:val="28"/>
          <w:szCs w:val="28"/>
          <w:rtl/>
        </w:rPr>
        <w:t>لاختيار ما يناسبك منها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9F626B" w:rsidRDefault="007E4C2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hyperlink r:id="rId5" w:history="1">
        <w:r>
          <w:rPr>
            <w:rStyle w:val="Hyperlink"/>
            <w:rFonts w:ascii="Simplified Arabic" w:hAnsi="Simplified Arabic" w:cs="Simplified Arabic"/>
            <w:sz w:val="28"/>
            <w:szCs w:val="28"/>
          </w:rPr>
          <w:t>https://www.sustrans.org.uk/find-a-route-on-the-national-cycle-network?location=null&amp;routetype=null&amp;distance=null</w:t>
        </w:r>
      </w:hyperlink>
    </w:p>
    <w:p w:rsidR="009F626B" w:rsidRDefault="009F626B">
      <w:p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</w:p>
    <w:p w:rsidR="009F626B" w:rsidRDefault="007E4C2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u w:val="single"/>
          <w:rtl/>
        </w:rPr>
      </w:pPr>
      <w:r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حافظ على سلامتك </w:t>
      </w:r>
    </w:p>
    <w:p w:rsidR="009F626B" w:rsidRDefault="007E4C25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eastAsiaTheme="minorEastAsia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ارتد الخوذة المخصصة لركوب الدراجات دوماً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F626B" w:rsidRDefault="007E4C25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eastAsiaTheme="minorEastAsia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إذا كنت تقود الدراجة في الظلام، 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/>
          <w:sz w:val="28"/>
          <w:szCs w:val="28"/>
          <w:rtl/>
        </w:rPr>
        <w:t>استخدم الأضواء لضمان تنبه الآخرين لوجودك على الطريق ويفضل ارتداء سترة فسفورية عاكسة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F626B" w:rsidRDefault="007E4C25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eastAsiaTheme="minorEastAsia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تأكد أن الفرامل/المكابح تعمل بشكلٍ جيد وأن ضغط الهواء في الإطارات مناسب</w:t>
      </w:r>
      <w:r>
        <w:rPr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قبل الانطلاق بالدراجة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F626B" w:rsidRDefault="007E4C25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eastAsiaTheme="minorEastAsia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الزم اليسار عند قيادة الدراج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>
        <w:rPr>
          <w:rFonts w:ascii="Simplified Arabic" w:hAnsi="Simplified Arabic" w:cs="Simplified Arabic"/>
          <w:sz w:val="28"/>
          <w:szCs w:val="28"/>
          <w:rtl/>
        </w:rPr>
        <w:t>على الطر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  <w:rtl/>
        </w:rPr>
        <w:t>ق لل</w:t>
      </w:r>
      <w:r>
        <w:rPr>
          <w:rFonts w:ascii="Simplified Arabic" w:hAnsi="Simplified Arabic" w:cs="Simplified Arabic"/>
          <w:sz w:val="28"/>
          <w:szCs w:val="28"/>
          <w:rtl/>
        </w:rPr>
        <w:t>سماح للآخرين بالمرور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ولكن،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تمتع بالثقة وتجنب الخوف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المفرط </w:t>
      </w:r>
      <w:r>
        <w:rPr>
          <w:rFonts w:ascii="Simplified Arabic" w:hAnsi="Simplified Arabic" w:cs="Simplified Arabic"/>
          <w:sz w:val="28"/>
          <w:szCs w:val="28"/>
          <w:rtl/>
        </w:rPr>
        <w:t>أثناء القيادة.</w:t>
      </w:r>
    </w:p>
    <w:p w:rsidR="009F626B" w:rsidRDefault="007E4C2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u w:val="single"/>
          <w:rtl/>
        </w:rPr>
      </w:pPr>
      <w:r>
        <w:rPr>
          <w:rFonts w:ascii="Simplified Arabic" w:hAnsi="Simplified Arabic" w:cs="Simplified Arabic"/>
          <w:sz w:val="28"/>
          <w:szCs w:val="28"/>
          <w:u w:val="single"/>
          <w:rtl/>
        </w:rPr>
        <w:t>صيانة الدراجة</w:t>
      </w:r>
    </w:p>
    <w:p w:rsidR="009F626B" w:rsidRDefault="007E4C25">
      <w:pPr>
        <w:pStyle w:val="ListParagraph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أنت مسؤول عن صيانة الدراجة والحفاظ عليها بحالة جيدة</w:t>
      </w:r>
      <w:r>
        <w:rPr>
          <w:rFonts w:ascii="Simplified Arabic" w:hAnsi="Simplified Arabic" w:cs="Simplified Arabic" w:hint="cs"/>
          <w:sz w:val="28"/>
          <w:szCs w:val="28"/>
          <w:rtl/>
        </w:rPr>
        <w:t>. ربما 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تمكن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منظمة </w:t>
      </w:r>
      <w:r>
        <w:rPr>
          <w:rFonts w:ascii="Simplified Arabic" w:hAnsi="Simplified Arabic" w:cs="Simplified Arabic"/>
          <w:sz w:val="28"/>
          <w:szCs w:val="28"/>
        </w:rPr>
        <w:t>Herts Welcome Refugees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تقديم بعض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المساعدة ولكننا نتوقع منك العناية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الكاملة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بالدراجة. </w:t>
      </w:r>
    </w:p>
    <w:p w:rsidR="009F626B" w:rsidRDefault="007E4C25">
      <w:pPr>
        <w:pStyle w:val="ListParagraph"/>
        <w:numPr>
          <w:ilvl w:val="0"/>
          <w:numId w:val="2"/>
        </w:numPr>
        <w:bidi/>
        <w:spacing w:line="240" w:lineRule="auto"/>
        <w:rPr>
          <w:rFonts w:ascii="Simplified Arabic" w:eastAsiaTheme="minorEastAsia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احرص أ</w:t>
      </w:r>
      <w:r>
        <w:rPr>
          <w:rFonts w:ascii="Simplified Arabic" w:hAnsi="Simplified Arabic" w:cs="Simplified Arabic"/>
          <w:sz w:val="28"/>
          <w:szCs w:val="28"/>
          <w:rtl/>
        </w:rPr>
        <w:t>ن تظل كمية مناسبة من الهواء بالإطارات - فكلما كان ضغط الهواء جيداً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أصبحت قيادة الدراجة أسهل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9F626B" w:rsidRDefault="007E4C25">
      <w:pPr>
        <w:pStyle w:val="ListParagraph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بالنسبة ل</w:t>
      </w:r>
      <w:r>
        <w:rPr>
          <w:rFonts w:ascii="Simplified Arabic" w:hAnsi="Simplified Arabic" w:cs="Simplified Arabic"/>
          <w:sz w:val="28"/>
          <w:szCs w:val="28"/>
          <w:rtl/>
        </w:rPr>
        <w:t>لتخزين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يرجى وضع الدراجة في مكان جاف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فأي رطوبة ستتسبب في صدأ قطع الدراجة وتقليل عمرها الافتراضي.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9F626B" w:rsidRDefault="007E4C25">
      <w:pPr>
        <w:pStyle w:val="ListParagraph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نظف الدراجة بانتظام وجفف الجنزير/السير بخرقة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F626B" w:rsidRDefault="007E4C25">
      <w:pPr>
        <w:pStyle w:val="ListParagraph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شحم الجنزير/السير </w:t>
      </w:r>
      <w:r>
        <w:rPr>
          <w:rFonts w:ascii="Simplified Arabic" w:hAnsi="Simplified Arabic" w:cs="Simplified Arabic" w:hint="cs"/>
          <w:sz w:val="28"/>
          <w:szCs w:val="28"/>
          <w:rtl/>
        </w:rPr>
        <w:t>أو قم بتزييته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لإطالة عمره الافتراضي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9F626B" w:rsidRDefault="007E4C25">
      <w:pPr>
        <w:pStyle w:val="ListParagraph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تحقق من عمل الفرامل -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قد تحتاج إلى استبدال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بعض مكوناتها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إذا كانت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مهترئة أو </w:t>
      </w:r>
      <w:r>
        <w:rPr>
          <w:rFonts w:ascii="Simplified Arabic" w:hAnsi="Simplified Arabic" w:cs="Simplified Arabic"/>
          <w:sz w:val="28"/>
          <w:szCs w:val="28"/>
          <w:rtl/>
        </w:rPr>
        <w:t>متآكلة بشكلٍ كبير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9F626B" w:rsidRDefault="007E4C25">
      <w:pPr>
        <w:pStyle w:val="ListParagraph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تأكد أن الصواميل/البراغي مربوطة بإحكام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9F626B" w:rsidRDefault="007E4C25">
      <w:pPr>
        <w:pStyle w:val="ListParagraph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تأكد أن ارتفاع المقعد مناسب لك حتى تتمكن من وضع قدمك على الأرض </w:t>
      </w:r>
      <w:r>
        <w:rPr>
          <w:rFonts w:ascii="Simplified Arabic" w:hAnsi="Simplified Arabic" w:cs="Simplified Arabic"/>
          <w:sz w:val="28"/>
          <w:szCs w:val="28"/>
          <w:rtl/>
        </w:rPr>
        <w:t>عند التوقف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9F626B" w:rsidRDefault="007E4C25">
      <w:pPr>
        <w:pStyle w:val="ListParagraph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إذا كانت الدراجة تصدر أصواتاً غير معتادة أو يصعب قيادتها، فقك بزيارة متجر </w:t>
      </w:r>
      <w:r>
        <w:rPr>
          <w:rFonts w:ascii="Simplified Arabic" w:hAnsi="Simplified Arabic" w:cs="Simplified Arabic" w:hint="cs"/>
          <w:sz w:val="28"/>
          <w:szCs w:val="28"/>
          <w:rtl/>
        </w:rPr>
        <w:t>متخصص في ا</w:t>
      </w:r>
      <w:r>
        <w:rPr>
          <w:rFonts w:ascii="Simplified Arabic" w:hAnsi="Simplified Arabic" w:cs="Simplified Arabic"/>
          <w:sz w:val="28"/>
          <w:szCs w:val="28"/>
          <w:rtl/>
        </w:rPr>
        <w:t>لدراجات 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استفسر من </w:t>
      </w:r>
      <w:r>
        <w:rPr>
          <w:rFonts w:ascii="Simplified Arabic" w:hAnsi="Simplified Arabic" w:cs="Simplified Arabic"/>
          <w:sz w:val="28"/>
          <w:szCs w:val="28"/>
          <w:rtl/>
        </w:rPr>
        <w:t>العاملين هناك عن الأجزاء والقطع التي تحتاج إلى إصلاح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استبدال. </w:t>
      </w:r>
    </w:p>
    <w:p w:rsidR="009F626B" w:rsidRDefault="007E4C25">
      <w:pPr>
        <w:pStyle w:val="ListParagraph"/>
        <w:numPr>
          <w:ilvl w:val="0"/>
          <w:numId w:val="2"/>
        </w:numPr>
        <w:bidi/>
        <w:spacing w:line="240" w:lineRule="auto"/>
        <w:rPr>
          <w:rFonts w:ascii="Simplified Arabic" w:eastAsiaTheme="minorEastAsia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إذا ثقب الإطار، فيمكنك إصلاحه بنفسك ولكنك ستحتاج إلى قليل من المعدات - منف</w:t>
      </w:r>
      <w:r>
        <w:rPr>
          <w:rFonts w:ascii="Simplified Arabic" w:hAnsi="Simplified Arabic" w:cs="Simplified Arabic"/>
          <w:sz w:val="28"/>
          <w:szCs w:val="28"/>
          <w:rtl/>
        </w:rPr>
        <w:t>اخ/مضخة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هواء</w:t>
      </w:r>
      <w:r>
        <w:rPr>
          <w:rFonts w:ascii="Simplified Arabic" w:hAnsi="Simplified Arabic" w:cs="Simplified Arabic"/>
          <w:sz w:val="28"/>
          <w:szCs w:val="28"/>
          <w:rtl/>
        </w:rPr>
        <w:t>، أدوات إزالة الإطارات، إطار داخلي جديد أو طقم مستلزمات إصلاح ثقوب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الإطارات</w:t>
      </w:r>
      <w:r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تأكد من خلو جدار الإطار من أي أجسام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غريبة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قد تكون تسببت في الثقب مثل الأشواك </w:t>
      </w:r>
      <w:r>
        <w:rPr>
          <w:rFonts w:ascii="Simplified Arabic" w:hAnsi="Simplified Arabic" w:cs="Simplified Arabic" w:hint="cs"/>
          <w:sz w:val="28"/>
          <w:szCs w:val="28"/>
          <w:rtl/>
        </w:rPr>
        <w:t>أو الأحجار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الصغيرة الحادة ونحو ذلك. يمكنك تعلم طريقة إصلاح ثقوب إطارات الدراجات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عبر </w:t>
      </w:r>
      <w:r>
        <w:rPr>
          <w:rFonts w:ascii="Simplified Arabic" w:hAnsi="Simplified Arabic" w:cs="Simplified Arabic"/>
          <w:sz w:val="28"/>
          <w:szCs w:val="28"/>
          <w:rtl/>
        </w:rPr>
        <w:t>الرابط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التالي: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hyperlink r:id="rId6" w:history="1">
        <w:r>
          <w:rPr>
            <w:rStyle w:val="Hyperlink"/>
            <w:rFonts w:ascii="Simplified Arabic" w:hAnsi="Simplified Arabic" w:cs="Simplified Arabic"/>
            <w:sz w:val="28"/>
            <w:szCs w:val="28"/>
          </w:rPr>
          <w:t>https://www.youtube.com/watch?v=fwwfV99VV8I</w:t>
        </w:r>
      </w:hyperlink>
    </w:p>
    <w:p w:rsidR="009F626B" w:rsidRDefault="007E4C2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استمتع بدراجتك! </w:t>
      </w:r>
    </w:p>
    <w:sectPr w:rsidR="009F62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005F"/>
    <w:multiLevelType w:val="hybridMultilevel"/>
    <w:tmpl w:val="D3DADD8A"/>
    <w:lvl w:ilvl="0" w:tplc="B6A67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3DF8B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E9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0E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84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63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E4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AF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E8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0D02"/>
    <w:multiLevelType w:val="hybridMultilevel"/>
    <w:tmpl w:val="758C17B8"/>
    <w:lvl w:ilvl="0" w:tplc="3CDE9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C2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2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CF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6E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84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A0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C4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42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A37BF4"/>
    <w:rsid w:val="000B5C57"/>
    <w:rsid w:val="000D0634"/>
    <w:rsid w:val="001469B3"/>
    <w:rsid w:val="00146C29"/>
    <w:rsid w:val="0018736A"/>
    <w:rsid w:val="001C3930"/>
    <w:rsid w:val="001D54E2"/>
    <w:rsid w:val="001F6809"/>
    <w:rsid w:val="002240D1"/>
    <w:rsid w:val="00226D38"/>
    <w:rsid w:val="00246147"/>
    <w:rsid w:val="002E5883"/>
    <w:rsid w:val="003626EB"/>
    <w:rsid w:val="003839CA"/>
    <w:rsid w:val="00395BD3"/>
    <w:rsid w:val="003D4C20"/>
    <w:rsid w:val="003F2973"/>
    <w:rsid w:val="00412989"/>
    <w:rsid w:val="00412BE6"/>
    <w:rsid w:val="00456000"/>
    <w:rsid w:val="0047739D"/>
    <w:rsid w:val="004A5167"/>
    <w:rsid w:val="004F09A4"/>
    <w:rsid w:val="0058524A"/>
    <w:rsid w:val="00587ED4"/>
    <w:rsid w:val="005966A5"/>
    <w:rsid w:val="005B6256"/>
    <w:rsid w:val="005D41F8"/>
    <w:rsid w:val="00642004"/>
    <w:rsid w:val="0064669F"/>
    <w:rsid w:val="00660839"/>
    <w:rsid w:val="006864E0"/>
    <w:rsid w:val="006C3420"/>
    <w:rsid w:val="006D3919"/>
    <w:rsid w:val="006D50D7"/>
    <w:rsid w:val="00720834"/>
    <w:rsid w:val="007429F6"/>
    <w:rsid w:val="0079065B"/>
    <w:rsid w:val="00794093"/>
    <w:rsid w:val="00794672"/>
    <w:rsid w:val="007C36EF"/>
    <w:rsid w:val="007E4C25"/>
    <w:rsid w:val="007F6340"/>
    <w:rsid w:val="00813030"/>
    <w:rsid w:val="008164A4"/>
    <w:rsid w:val="00840BBB"/>
    <w:rsid w:val="008766A4"/>
    <w:rsid w:val="0089653F"/>
    <w:rsid w:val="008F1338"/>
    <w:rsid w:val="008F1E68"/>
    <w:rsid w:val="0092087B"/>
    <w:rsid w:val="00921B25"/>
    <w:rsid w:val="00962E73"/>
    <w:rsid w:val="00976723"/>
    <w:rsid w:val="009F626B"/>
    <w:rsid w:val="00B23530"/>
    <w:rsid w:val="00B611DE"/>
    <w:rsid w:val="00B62318"/>
    <w:rsid w:val="00BD7809"/>
    <w:rsid w:val="00BE1162"/>
    <w:rsid w:val="00BF0091"/>
    <w:rsid w:val="00C3159A"/>
    <w:rsid w:val="00C63E3F"/>
    <w:rsid w:val="00C67C40"/>
    <w:rsid w:val="00C90C69"/>
    <w:rsid w:val="00D8089E"/>
    <w:rsid w:val="00DF008B"/>
    <w:rsid w:val="00DF1FDA"/>
    <w:rsid w:val="00ED001E"/>
    <w:rsid w:val="00EE47FF"/>
    <w:rsid w:val="00F17261"/>
    <w:rsid w:val="3AA37BF4"/>
    <w:rsid w:val="3D5F0518"/>
    <w:rsid w:val="6D8EE5EC"/>
    <w:rsid w:val="7291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C11E7-A7F2-4E15-A3E9-C74B1934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wwfV99VV8I" TargetMode="External"/><Relationship Id="rId5" Type="http://schemas.openxmlformats.org/officeDocument/2006/relationships/hyperlink" Target="https://www.sustrans.org.uk/find-a-route-on-the-national-cycle-network?location=null&amp;routetype=null&amp;distance=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Arial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Rigby</dc:creator>
  <cp:lastModifiedBy>El Amrani, Hicham</cp:lastModifiedBy>
  <cp:revision>2</cp:revision>
  <dcterms:created xsi:type="dcterms:W3CDTF">2020-07-03T04:58:00Z</dcterms:created>
  <dcterms:modified xsi:type="dcterms:W3CDTF">2020-07-03T04:58:00Z</dcterms:modified>
</cp:coreProperties>
</file>